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58D7" w14:textId="77777777" w:rsidR="00DB5FFC" w:rsidRDefault="00DB5FFC" w:rsidP="00DB5FFC">
      <w:pPr>
        <w:pBdr>
          <w:top w:val="single" w:sz="6" w:space="0" w:color="CCCCCC"/>
          <w:bottom w:val="single" w:sz="6" w:space="0" w:color="CCCCCC"/>
        </w:pBdr>
        <w:spacing w:after="120" w:line="330" w:lineRule="atLeast"/>
        <w:outlineLvl w:val="2"/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419D04" wp14:editId="1A317327">
            <wp:extent cx="5943600" cy="97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1602" w14:textId="77777777" w:rsidR="00DB5FFC" w:rsidRPr="00DB5FFC" w:rsidRDefault="00DB5FFC" w:rsidP="00DB5FFC">
      <w:pPr>
        <w:pBdr>
          <w:top w:val="single" w:sz="6" w:space="0" w:color="CCCCCC"/>
          <w:bottom w:val="single" w:sz="6" w:space="0" w:color="CCCCCC"/>
        </w:pBdr>
        <w:spacing w:after="120" w:line="330" w:lineRule="atLeast"/>
        <w:outlineLvl w:val="2"/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</w:pPr>
      <w:r w:rsidRPr="00DB5FFC"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  <w:t>PARENT TIP SHEETS</w:t>
      </w:r>
    </w:p>
    <w:p w14:paraId="016825C5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6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Get Involved in Your Child's Education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7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Envuélvase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Educación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 sus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Niños</w:t>
        </w:r>
        <w:proofErr w:type="spellEnd"/>
      </w:hyperlink>
    </w:p>
    <w:p w14:paraId="137D9E48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8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Learning in Your Home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9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Aprediendo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Su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Casa</w:t>
        </w:r>
      </w:hyperlink>
    </w:p>
    <w:p w14:paraId="552DEDF9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10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Promoting Reading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11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Promoviendo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Lectura</w:t>
        </w:r>
        <w:proofErr w:type="spellEnd"/>
      </w:hyperlink>
    </w:p>
    <w:p w14:paraId="5E0F492D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12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Preschool Reading List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13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Lista Para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Lectura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( pre-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escuela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- K)</w:t>
        </w:r>
      </w:hyperlink>
    </w:p>
    <w:p w14:paraId="0B773218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14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Goals 2000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15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Metas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2000</w:t>
        </w:r>
      </w:hyperlink>
    </w:p>
    <w:p w14:paraId="76C98806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16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Parent Resource Center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17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Centro de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Recursos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para Padres</w:t>
        </w:r>
      </w:hyperlink>
    </w:p>
    <w:p w14:paraId="2C744F0F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18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Let's Use The Library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19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Vamos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Usar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Librería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.</w:t>
        </w:r>
      </w:hyperlink>
    </w:p>
    <w:p w14:paraId="0509B61D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0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Home-School Contracts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21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Contratos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Casa - Escuela</w:t>
        </w:r>
      </w:hyperlink>
    </w:p>
    <w:p w14:paraId="609C2AD5" w14:textId="77777777" w:rsidR="00DB5FFC" w:rsidRPr="00DB5FFC" w:rsidRDefault="001905F5" w:rsidP="00DB5FFC">
      <w:pPr>
        <w:numPr>
          <w:ilvl w:val="0"/>
          <w:numId w:val="1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2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Parent Involvement Check-up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23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Comprobando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el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Envolvimiento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 Padres</w:t>
        </w:r>
      </w:hyperlink>
    </w:p>
    <w:p w14:paraId="62242556" w14:textId="77777777" w:rsidR="00DB5FFC" w:rsidRPr="00DB5FFC" w:rsidRDefault="00DB5FFC" w:rsidP="00DB5FFC">
      <w:pPr>
        <w:pBdr>
          <w:top w:val="single" w:sz="6" w:space="0" w:color="CCCCCC"/>
          <w:bottom w:val="single" w:sz="6" w:space="0" w:color="CCCCCC"/>
        </w:pBdr>
        <w:spacing w:after="120" w:line="330" w:lineRule="atLeast"/>
        <w:outlineLvl w:val="2"/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</w:pPr>
      <w:r w:rsidRPr="00DB5FFC"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  <w:t>BEYOND THE BASICS</w:t>
      </w:r>
    </w:p>
    <w:p w14:paraId="1FB94D07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4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Father/Male Involvement in Early Childhood Programs</w:t>
        </w:r>
      </w:hyperlink>
    </w:p>
    <w:p w14:paraId="22CCD7E4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5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Resolving Differences Between Teachers and Parents</w:t>
        </w:r>
      </w:hyperlink>
    </w:p>
    <w:p w14:paraId="27831135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6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Parent Resource Center (in Urban Areas)</w:t>
        </w:r>
      </w:hyperlink>
    </w:p>
    <w:p w14:paraId="6A37EDC0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7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Resources Available for the U.S. Department of Education</w:t>
        </w:r>
      </w:hyperlink>
    </w:p>
    <w:p w14:paraId="7EA8D43C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8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Resources Available from the Florida Center</w:t>
        </w:r>
      </w:hyperlink>
    </w:p>
    <w:p w14:paraId="2DE2FACF" w14:textId="77777777" w:rsidR="00DB5FFC" w:rsidRPr="00DB5FFC" w:rsidRDefault="001905F5" w:rsidP="00DB5FFC">
      <w:pPr>
        <w:numPr>
          <w:ilvl w:val="0"/>
          <w:numId w:val="2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29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Web Links</w:t>
        </w:r>
      </w:hyperlink>
    </w:p>
    <w:p w14:paraId="77BC9829" w14:textId="77777777" w:rsidR="00DB5FFC" w:rsidRPr="00DB5FFC" w:rsidRDefault="00DB5FFC" w:rsidP="00DB5FFC">
      <w:pPr>
        <w:pBdr>
          <w:top w:val="single" w:sz="6" w:space="0" w:color="CCCCCC"/>
          <w:bottom w:val="single" w:sz="6" w:space="0" w:color="CCCCCC"/>
        </w:pBdr>
        <w:spacing w:after="120" w:line="330" w:lineRule="atLeast"/>
        <w:outlineLvl w:val="2"/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</w:pPr>
      <w:r w:rsidRPr="00DB5FFC"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  <w:t>PROVIDER TIP SHEETS</w:t>
      </w:r>
    </w:p>
    <w:p w14:paraId="1926493E" w14:textId="77777777" w:rsidR="00DB5FFC" w:rsidRPr="00DB5FFC" w:rsidRDefault="00DB5FFC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Plan for Involving Parents - </w:t>
      </w:r>
      <w:hyperlink r:id="rId30" w:tgtFrame="_blank" w:history="1">
        <w:r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Plan para </w:t>
        </w:r>
        <w:proofErr w:type="spellStart"/>
        <w:r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Envolver</w:t>
        </w:r>
        <w:proofErr w:type="spellEnd"/>
        <w:r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los Padres</w:t>
        </w:r>
      </w:hyperlink>
    </w:p>
    <w:p w14:paraId="6CD49C2C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31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Involving Working &amp; Single Parents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32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Envolvimiento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 Padres</w:t>
        </w:r>
      </w:hyperlink>
    </w:p>
    <w:p w14:paraId="33783D38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33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Involving Fathers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34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Envolviendo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los Padres</w:t>
        </w:r>
      </w:hyperlink>
    </w:p>
    <w:p w14:paraId="26D1634A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35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Involving Parents with Limited English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36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Envolviendo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padres con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Destrezas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Limitadas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del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Inglés</w:t>
        </w:r>
        <w:proofErr w:type="spellEnd"/>
      </w:hyperlink>
    </w:p>
    <w:p w14:paraId="49DACE79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37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Involving Parents of Children with Special Needs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38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Envolviendo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Padres de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Niños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con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Necesidades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Especiales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.</w:t>
        </w:r>
      </w:hyperlink>
    </w:p>
    <w:p w14:paraId="6A2FC176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39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Encouraging Participation in Parent Meetings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40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Alentando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Participación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Reuniones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 Padres</w:t>
        </w:r>
      </w:hyperlink>
    </w:p>
    <w:p w14:paraId="451DACF9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41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Home-School Contracts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42" w:tgtFrame="_blank" w:history="1"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Contractos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Casa - Escuela</w:t>
        </w:r>
      </w:hyperlink>
    </w:p>
    <w:p w14:paraId="1E81B5E2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43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How Business Can Promote Parent Involvement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44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Como los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Negocios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Pueden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Respaldar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el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Envolvimiento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de Padres</w:t>
        </w:r>
      </w:hyperlink>
    </w:p>
    <w:p w14:paraId="712B6861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45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10Tips for Improving the Home-School Connection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46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10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Consejos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para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Mejorar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la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Conexión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Hogar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- Escuela</w:t>
        </w:r>
      </w:hyperlink>
    </w:p>
    <w:p w14:paraId="295043CE" w14:textId="77777777" w:rsidR="00DB5FFC" w:rsidRPr="00DB5FFC" w:rsidRDefault="001905F5" w:rsidP="00DB5FFC">
      <w:pPr>
        <w:numPr>
          <w:ilvl w:val="0"/>
          <w:numId w:val="3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47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Keys to Working with Diverse Families</w:t>
        </w:r>
      </w:hyperlink>
      <w:r w:rsidR="00DB5FFC" w:rsidRPr="00DB5FFC">
        <w:rPr>
          <w:rFonts w:ascii="Verdana" w:eastAsia="Times New Roman" w:hAnsi="Verdana" w:cs="Times New Roman"/>
          <w:color w:val="666666"/>
          <w:sz w:val="18"/>
          <w:szCs w:val="18"/>
        </w:rPr>
        <w:t xml:space="preserve"> - </w:t>
      </w:r>
      <w:hyperlink r:id="rId48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Claves Para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Trabajar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Con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Familias</w:t>
        </w:r>
        <w:proofErr w:type="spellEnd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 xml:space="preserve"> </w:t>
        </w:r>
        <w:proofErr w:type="spellStart"/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Diversas</w:t>
        </w:r>
        <w:proofErr w:type="spellEnd"/>
      </w:hyperlink>
    </w:p>
    <w:p w14:paraId="07460557" w14:textId="77777777" w:rsidR="00DB5FFC" w:rsidRPr="00DB5FFC" w:rsidRDefault="00DB5FFC" w:rsidP="00DB5FFC">
      <w:pPr>
        <w:pBdr>
          <w:top w:val="single" w:sz="6" w:space="0" w:color="CCCCCC"/>
          <w:bottom w:val="single" w:sz="6" w:space="0" w:color="CCCCCC"/>
        </w:pBdr>
        <w:spacing w:after="120" w:line="330" w:lineRule="atLeast"/>
        <w:outlineLvl w:val="2"/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</w:pPr>
      <w:r w:rsidRPr="00DB5FFC">
        <w:rPr>
          <w:rFonts w:ascii="Garamond" w:eastAsia="Times New Roman" w:hAnsi="Garamond" w:cs="Times New Roman"/>
          <w:b/>
          <w:bCs/>
          <w:color w:val="AD5229"/>
          <w:sz w:val="27"/>
          <w:szCs w:val="27"/>
        </w:rPr>
        <w:t>MISCELANEOUS TIPS</w:t>
      </w:r>
    </w:p>
    <w:p w14:paraId="2447835E" w14:textId="77777777" w:rsidR="00DB5FFC" w:rsidRPr="00DB5FFC" w:rsidRDefault="001905F5" w:rsidP="00DB5FFC">
      <w:pPr>
        <w:numPr>
          <w:ilvl w:val="0"/>
          <w:numId w:val="4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49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For Fathers</w:t>
        </w:r>
      </w:hyperlink>
    </w:p>
    <w:p w14:paraId="66877FCB" w14:textId="77777777" w:rsidR="00DB5FFC" w:rsidRPr="00DB5FFC" w:rsidRDefault="001905F5" w:rsidP="00DB5FFC">
      <w:pPr>
        <w:numPr>
          <w:ilvl w:val="0"/>
          <w:numId w:val="4"/>
        </w:numPr>
        <w:spacing w:after="240" w:line="240" w:lineRule="atLeast"/>
        <w:ind w:left="480"/>
        <w:rPr>
          <w:rFonts w:ascii="Verdana" w:eastAsia="Times New Roman" w:hAnsi="Verdana" w:cs="Times New Roman"/>
          <w:color w:val="666666"/>
          <w:sz w:val="18"/>
          <w:szCs w:val="18"/>
        </w:rPr>
      </w:pPr>
      <w:hyperlink r:id="rId50" w:tgtFrame="_blank" w:history="1">
        <w:r w:rsidR="00DB5FFC" w:rsidRPr="00DB5FFC">
          <w:rPr>
            <w:rFonts w:ascii="Verdana" w:eastAsia="Times New Roman" w:hAnsi="Verdana" w:cs="Times New Roman"/>
            <w:color w:val="00573C"/>
            <w:sz w:val="18"/>
            <w:szCs w:val="18"/>
            <w:u w:val="single"/>
          </w:rPr>
          <w:t>Roadblocks &amp; Detours to Involving Parents in Your Educational Institution</w:t>
        </w:r>
      </w:hyperlink>
    </w:p>
    <w:p w14:paraId="773E75FF" w14:textId="77777777" w:rsidR="00D53DB8" w:rsidRDefault="00D53DB8"/>
    <w:sectPr w:rsidR="00D5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2324"/>
    <w:multiLevelType w:val="multilevel"/>
    <w:tmpl w:val="A83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F4601"/>
    <w:multiLevelType w:val="multilevel"/>
    <w:tmpl w:val="BCF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73E32"/>
    <w:multiLevelType w:val="multilevel"/>
    <w:tmpl w:val="857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507CB"/>
    <w:multiLevelType w:val="multilevel"/>
    <w:tmpl w:val="6402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C"/>
    <w:rsid w:val="001905F5"/>
    <w:rsid w:val="00D53DB8"/>
    <w:rsid w:val="00D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0C1A"/>
  <w15:chartTrackingRefBased/>
  <w15:docId w15:val="{6F2048C8-81C9-4124-A555-15F36DD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FFC"/>
    <w:rPr>
      <w:color w:val="0057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fs.cbcs.usf.edu/resource-centers/fcpi/_assets/file/parentinvolve/spipar04.pdf" TargetMode="External"/><Relationship Id="rId18" Type="http://schemas.openxmlformats.org/officeDocument/2006/relationships/hyperlink" Target="http://cfs.cbcs.usf.edu/resource-centers/fcpi/_assets/file/parentinvolve/07libr.pdf" TargetMode="External"/><Relationship Id="rId26" Type="http://schemas.openxmlformats.org/officeDocument/2006/relationships/hyperlink" Target="http://cfs.cbcs.usf.edu/resource-centers/fcpi/_assets/file/parentinvolve/zzurbrc.pdf" TargetMode="External"/><Relationship Id="rId39" Type="http://schemas.openxmlformats.org/officeDocument/2006/relationships/hyperlink" Target="http://cfs.cbcs.usf.edu/resource-centers/fcpi/_assets/file/parentinvolve/z06parm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fs.cbcs.usf.edu/resource-centers/fcpi/_assets/file/parentinvolve/spipar08.pdf" TargetMode="External"/><Relationship Id="rId34" Type="http://schemas.openxmlformats.org/officeDocument/2006/relationships/hyperlink" Target="http://cfs.cbcs.usf.edu/resource-centers/fcpi/_assets/file/parentinvolve/spipro03.pdf" TargetMode="External"/><Relationship Id="rId42" Type="http://schemas.openxmlformats.org/officeDocument/2006/relationships/hyperlink" Target="http://cfs.cbcs.usf.edu/resource-centers/fcpi/_assets/file/parentinvolve/spipro07.pdf" TargetMode="External"/><Relationship Id="rId47" Type="http://schemas.openxmlformats.org/officeDocument/2006/relationships/hyperlink" Target="http://cfs.cbcs.usf.edu/resource-centers/fcpi/_assets/file/parentinvolve/z10wrkfa.pdf" TargetMode="External"/><Relationship Id="rId50" Type="http://schemas.openxmlformats.org/officeDocument/2006/relationships/hyperlink" Target="http://cfs.cbcs.usf.edu/resource-centers/fcpi/_assets/file/parentinvolve/rodblck.pdf" TargetMode="External"/><Relationship Id="rId7" Type="http://schemas.openxmlformats.org/officeDocument/2006/relationships/hyperlink" Target="http://cfs.cbcs.usf.edu/resource-centers/fcpi/_assets/file/parentinvolve/spipar01.pdf" TargetMode="External"/><Relationship Id="rId12" Type="http://schemas.openxmlformats.org/officeDocument/2006/relationships/hyperlink" Target="http://cfs.cbcs.usf.edu/resource-centers/fcpi/_assets/file/parentinvolve/04rdlist.pdf" TargetMode="External"/><Relationship Id="rId17" Type="http://schemas.openxmlformats.org/officeDocument/2006/relationships/hyperlink" Target="http://cfs.cbcs.usf.edu/resource-centers/fcpi/_assets/file/parentinvolve/spipar06.pdf" TargetMode="External"/><Relationship Id="rId25" Type="http://schemas.openxmlformats.org/officeDocument/2006/relationships/hyperlink" Target="http://cfs.cbcs.usf.edu/resource-centers/fcpi/_assets/file/parentinvolve/zzresdif.pdf" TargetMode="External"/><Relationship Id="rId33" Type="http://schemas.openxmlformats.org/officeDocument/2006/relationships/hyperlink" Target="http://cfs.cbcs.usf.edu/resource-centers/fcpi/_assets/file/parentinvolve/z03fathr.pdf" TargetMode="External"/><Relationship Id="rId38" Type="http://schemas.openxmlformats.org/officeDocument/2006/relationships/hyperlink" Target="http://cfs.cbcs.usf.edu/resource-centers/fcpi/_assets/file/parentinvolve/spipro05.pdf" TargetMode="External"/><Relationship Id="rId46" Type="http://schemas.openxmlformats.org/officeDocument/2006/relationships/hyperlink" Target="http://cfs.cbcs.usf.edu/resource-centers/fcpi/_assets/file/parentinvolve/spipro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fs.cbcs.usf.edu/resource-centers/fcpi/_assets/file/parentinvolve/06rcnt.pdf" TargetMode="External"/><Relationship Id="rId20" Type="http://schemas.openxmlformats.org/officeDocument/2006/relationships/hyperlink" Target="http://cfs.cbcs.usf.edu/resource-centers/fcpi/_assets/file/parentinvolve/08cntrct.pdf" TargetMode="External"/><Relationship Id="rId29" Type="http://schemas.openxmlformats.org/officeDocument/2006/relationships/hyperlink" Target="http://cfs.cbcs.usf.edu/resource-centers/fcpi/_assets/file/parentinvolve/zzzweb.pdf" TargetMode="External"/><Relationship Id="rId41" Type="http://schemas.openxmlformats.org/officeDocument/2006/relationships/hyperlink" Target="http://cfs.cbcs.usf.edu/resource-centers/fcpi/_assets/file/parentinvolve/z07cntr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fs.cbcs.usf.edu/resource-centers/fcpi/_assets/file/parentinvolve/01getinv.pdf" TargetMode="External"/><Relationship Id="rId11" Type="http://schemas.openxmlformats.org/officeDocument/2006/relationships/hyperlink" Target="http://cfs.cbcs.usf.edu/resource-centers/fcpi/_assets/file/parentinvolve/spipar03.pdf" TargetMode="External"/><Relationship Id="rId24" Type="http://schemas.openxmlformats.org/officeDocument/2006/relationships/hyperlink" Target="http://cfs.cbcs.usf.edu/resource-centers/fcpi/_assets/file/parentinvolve/zzmalein.pdf" TargetMode="External"/><Relationship Id="rId32" Type="http://schemas.openxmlformats.org/officeDocument/2006/relationships/hyperlink" Target="http://cfs.cbcs.usf.edu/resource-centers/fcpi/_assets/file/parentinvolve/spipro02.pdf" TargetMode="External"/><Relationship Id="rId37" Type="http://schemas.openxmlformats.org/officeDocument/2006/relationships/hyperlink" Target="http://cfs.cbcs.usf.edu/resource-centers/fcpi/_assets/file/parentinvolve/z05spnd.pdf" TargetMode="External"/><Relationship Id="rId40" Type="http://schemas.openxmlformats.org/officeDocument/2006/relationships/hyperlink" Target="http://cfs.cbcs.usf.edu/resource-centers/fcpi/_assets/file/parentinvolve/spipro06.pdf" TargetMode="External"/><Relationship Id="rId45" Type="http://schemas.openxmlformats.org/officeDocument/2006/relationships/hyperlink" Target="http://cfs.cbcs.usf.edu/resource-centers/fcpi/_assets/file/parentinvolve/z09tentp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fs.cbcs.usf.edu/resource-centers/fcpi/_assets/file/parentinvolve/spipar05.pdf" TargetMode="External"/><Relationship Id="rId23" Type="http://schemas.openxmlformats.org/officeDocument/2006/relationships/hyperlink" Target="http://cfs.cbcs.usf.edu/resource-centers/fcpi/_assets/file/parentinvolve/spipar09.pdf" TargetMode="External"/><Relationship Id="rId28" Type="http://schemas.openxmlformats.org/officeDocument/2006/relationships/hyperlink" Target="http://cfs.cbcs.usf.edu/resource-centers/fcpi/_assets/file/parentinvolve/zzzfcres.pdf" TargetMode="External"/><Relationship Id="rId36" Type="http://schemas.openxmlformats.org/officeDocument/2006/relationships/hyperlink" Target="http://cfs.cbcs.usf.edu/resource-centers/fcpi/_assets/file/parentinvolve/spipro04.pdf" TargetMode="External"/><Relationship Id="rId49" Type="http://schemas.openxmlformats.org/officeDocument/2006/relationships/hyperlink" Target="http://cfs.cbcs.usf.edu/resource-centers/fcpi/_assets/file/parentinvolve/father2.pdf" TargetMode="External"/><Relationship Id="rId10" Type="http://schemas.openxmlformats.org/officeDocument/2006/relationships/hyperlink" Target="http://cfs.cbcs.usf.edu/resource-centers/fcpi/_assets/file/parentinvolve/03pread.pdf" TargetMode="External"/><Relationship Id="rId19" Type="http://schemas.openxmlformats.org/officeDocument/2006/relationships/hyperlink" Target="http://cfs.cbcs.usf.edu/resource-centers/fcpi/_assets/file/parentinvolve/spipar07.pdf" TargetMode="External"/><Relationship Id="rId31" Type="http://schemas.openxmlformats.org/officeDocument/2006/relationships/hyperlink" Target="http://cfs.cbcs.usf.edu/resource-centers/fcpi/_assets/file/parentinvolve/z02wkgsn.pdf" TargetMode="External"/><Relationship Id="rId44" Type="http://schemas.openxmlformats.org/officeDocument/2006/relationships/hyperlink" Target="http://cfs.cbcs.usf.edu/resource-centers/fcpi/_assets/file/parentinvolve/spipro08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fs.cbcs.usf.edu/resource-centers/fcpi/_assets/file/parentinvolve/spipar02.pdf" TargetMode="External"/><Relationship Id="rId14" Type="http://schemas.openxmlformats.org/officeDocument/2006/relationships/hyperlink" Target="http://cfs.cbcs.usf.edu/resource-centers/fcpi/_assets/file/parentinvolve/05g2000.pdf" TargetMode="External"/><Relationship Id="rId22" Type="http://schemas.openxmlformats.org/officeDocument/2006/relationships/hyperlink" Target="http://cfs.cbcs.usf.edu/resource-centers/fcpi/_assets/file/parentinvolve/09chckup.pdf" TargetMode="External"/><Relationship Id="rId27" Type="http://schemas.openxmlformats.org/officeDocument/2006/relationships/hyperlink" Target="http://cfs.cbcs.usf.edu/resource-centers/fcpi/_assets/file/parentinvolve/zzzdoepb.pdf" TargetMode="External"/><Relationship Id="rId30" Type="http://schemas.openxmlformats.org/officeDocument/2006/relationships/hyperlink" Target="http://cfs.cbcs.usf.edu/resource-centers/fcpi/_assets/file/parentinvolve/spipro01.pdf" TargetMode="External"/><Relationship Id="rId35" Type="http://schemas.openxmlformats.org/officeDocument/2006/relationships/hyperlink" Target="http://cfs.cbcs.usf.edu/resource-centers/fcpi/_assets/file/parentinvolve/z04limen.pdf" TargetMode="External"/><Relationship Id="rId43" Type="http://schemas.openxmlformats.org/officeDocument/2006/relationships/hyperlink" Target="http://cfs.cbcs.usf.edu/resource-centers/fcpi/_assets/file/parentinvolve/z08buss.pdf" TargetMode="External"/><Relationship Id="rId48" Type="http://schemas.openxmlformats.org/officeDocument/2006/relationships/hyperlink" Target="http://cfs.cbcs.usf.edu/resource-centers/fcpi/_assets/file/parentinvolve/spipro10.pdf" TargetMode="External"/><Relationship Id="rId8" Type="http://schemas.openxmlformats.org/officeDocument/2006/relationships/hyperlink" Target="http://cfs.cbcs.usf.edu/resource-centers/fcpi/_assets/file/parentinvolve/02lrnhom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Office of Early Learning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Saunders</dc:creator>
  <cp:keywords/>
  <dc:description/>
  <cp:lastModifiedBy>Anita Miller Sackman</cp:lastModifiedBy>
  <cp:revision>2</cp:revision>
  <dcterms:created xsi:type="dcterms:W3CDTF">2018-11-06T13:23:00Z</dcterms:created>
  <dcterms:modified xsi:type="dcterms:W3CDTF">2018-11-06T13:23:00Z</dcterms:modified>
</cp:coreProperties>
</file>